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0B" w:rsidRPr="00910F4C" w:rsidRDefault="005C1CBA" w:rsidP="00AB6D0B">
      <w:pPr>
        <w:pStyle w:val="c1"/>
        <w:spacing w:before="0" w:beforeAutospacing="0" w:after="0" w:afterAutospacing="0" w:line="270" w:lineRule="atLeast"/>
        <w:ind w:firstLine="142"/>
        <w:jc w:val="center"/>
        <w:rPr>
          <w:rFonts w:ascii="Calibri" w:hAnsi="Calibri"/>
          <w:color w:val="FF0000"/>
          <w:sz w:val="22"/>
          <w:szCs w:val="22"/>
        </w:rPr>
      </w:pPr>
      <w:r w:rsidRPr="00910F4C">
        <w:rPr>
          <w:rStyle w:val="c4"/>
          <w:b/>
          <w:bCs/>
          <w:color w:val="FF0000"/>
          <w:sz w:val="28"/>
          <w:szCs w:val="28"/>
        </w:rPr>
        <w:t>П</w:t>
      </w:r>
      <w:r w:rsidR="00AB6D0B" w:rsidRPr="00910F4C">
        <w:rPr>
          <w:rStyle w:val="c4"/>
          <w:b/>
          <w:bCs/>
          <w:color w:val="FF0000"/>
          <w:sz w:val="28"/>
          <w:szCs w:val="28"/>
        </w:rPr>
        <w:t xml:space="preserve">рактикум для </w:t>
      </w:r>
      <w:r w:rsidRPr="00910F4C">
        <w:rPr>
          <w:rStyle w:val="c4"/>
          <w:b/>
          <w:bCs/>
          <w:color w:val="FF0000"/>
          <w:sz w:val="28"/>
          <w:szCs w:val="28"/>
        </w:rPr>
        <w:t xml:space="preserve">родителей на тему: Игры с мячом, направленные </w:t>
      </w:r>
      <w:r w:rsidR="00686CAB" w:rsidRPr="00910F4C">
        <w:rPr>
          <w:rStyle w:val="c4"/>
          <w:b/>
          <w:bCs/>
          <w:color w:val="FF0000"/>
          <w:sz w:val="28"/>
          <w:szCs w:val="28"/>
        </w:rPr>
        <w:t>на развитие грамматического строя речи</w:t>
      </w:r>
      <w:r w:rsidRPr="00910F4C">
        <w:rPr>
          <w:rStyle w:val="c4"/>
          <w:b/>
          <w:bCs/>
          <w:color w:val="FF0000"/>
          <w:sz w:val="28"/>
          <w:szCs w:val="28"/>
        </w:rPr>
        <w:t xml:space="preserve"> </w:t>
      </w:r>
      <w:r w:rsidR="00AB6D0B" w:rsidRPr="00910F4C">
        <w:rPr>
          <w:rStyle w:val="c4"/>
          <w:b/>
          <w:bCs/>
          <w:color w:val="FF0000"/>
          <w:sz w:val="28"/>
          <w:szCs w:val="28"/>
        </w:rPr>
        <w:t xml:space="preserve">(по книге Воробьёвой Т.А., </w:t>
      </w:r>
      <w:proofErr w:type="spellStart"/>
      <w:r w:rsidR="00AB6D0B" w:rsidRPr="00910F4C">
        <w:rPr>
          <w:rStyle w:val="c4"/>
          <w:b/>
          <w:bCs/>
          <w:color w:val="FF0000"/>
          <w:sz w:val="28"/>
          <w:szCs w:val="28"/>
        </w:rPr>
        <w:t>Крупенчук</w:t>
      </w:r>
      <w:proofErr w:type="spellEnd"/>
      <w:r w:rsidR="00AB6D0B" w:rsidRPr="00910F4C">
        <w:rPr>
          <w:rStyle w:val="c4"/>
          <w:b/>
          <w:bCs/>
          <w:color w:val="FF0000"/>
          <w:sz w:val="28"/>
          <w:szCs w:val="28"/>
        </w:rPr>
        <w:t xml:space="preserve"> О.И. Мяч и речь).</w:t>
      </w:r>
    </w:p>
    <w:p w:rsidR="00686CAB" w:rsidRPr="00910F4C" w:rsidRDefault="00686CAB" w:rsidP="00AB6D0B">
      <w:pPr>
        <w:pStyle w:val="c1"/>
        <w:spacing w:before="0" w:beforeAutospacing="0" w:after="0" w:afterAutospacing="0" w:line="270" w:lineRule="atLeast"/>
        <w:ind w:firstLine="142"/>
        <w:rPr>
          <w:rStyle w:val="c4"/>
          <w:i/>
          <w:iCs/>
          <w:color w:val="FF0000"/>
          <w:sz w:val="28"/>
          <w:szCs w:val="28"/>
        </w:rPr>
      </w:pP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Fonts w:ascii="Calibri" w:hAnsi="Calibri"/>
          <w:color w:val="000000"/>
        </w:rPr>
      </w:pPr>
      <w:r w:rsidRPr="00686CAB">
        <w:rPr>
          <w:rStyle w:val="c4"/>
          <w:i/>
          <w:iCs/>
          <w:color w:val="000000"/>
        </w:rPr>
        <w:t>План практикума:</w:t>
      </w: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Введение</w:t>
      </w: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Развитие грамматического строя речи</w:t>
      </w: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Игры с мячом</w:t>
      </w: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Style w:val="c4"/>
          <w:i/>
          <w:iCs/>
          <w:color w:val="000000"/>
        </w:rPr>
      </w:pPr>
    </w:p>
    <w:p w:rsidR="00AB6D0B" w:rsidRPr="00686CAB" w:rsidRDefault="00AB6D0B" w:rsidP="00AB6D0B">
      <w:pPr>
        <w:pStyle w:val="c1"/>
        <w:spacing w:before="0" w:beforeAutospacing="0" w:after="0" w:afterAutospacing="0" w:line="270" w:lineRule="atLeast"/>
        <w:ind w:firstLine="142"/>
        <w:rPr>
          <w:rFonts w:ascii="Calibri" w:hAnsi="Calibri"/>
          <w:color w:val="000000"/>
        </w:rPr>
      </w:pPr>
      <w:r w:rsidRPr="00686CAB">
        <w:rPr>
          <w:rStyle w:val="c4"/>
          <w:i/>
          <w:iCs/>
          <w:color w:val="000000"/>
        </w:rPr>
        <w:t>Ход: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Введение</w:t>
      </w:r>
    </w:p>
    <w:p w:rsidR="00AB6D0B" w:rsidRPr="00686CAB" w:rsidRDefault="00686CA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  </w:t>
      </w:r>
      <w:r w:rsidR="00AB6D0B" w:rsidRPr="00686CAB">
        <w:rPr>
          <w:rStyle w:val="c4"/>
          <w:color w:val="000000"/>
        </w:rPr>
        <w:t>Игры с мячом известны с древних времен, хотя точно история не знает ни места, ни времени рождения этих игр.</w:t>
      </w:r>
      <w:r w:rsidRPr="00686CAB">
        <w:rPr>
          <w:rStyle w:val="c4"/>
          <w:color w:val="000000"/>
        </w:rPr>
        <w:t xml:space="preserve"> </w:t>
      </w:r>
      <w:r w:rsidR="00AB6D0B" w:rsidRPr="00686CAB">
        <w:rPr>
          <w:rStyle w:val="c4"/>
          <w:color w:val="000000"/>
        </w:rPr>
        <w:t>Практически каждый ребенок с раннего возраста знаком с мячом.</w:t>
      </w:r>
      <w:r w:rsidR="00AB6D0B" w:rsidRPr="00686CAB">
        <w:rPr>
          <w:rFonts w:ascii="Comic Sans MS" w:hAnsi="Comic Sans MS"/>
          <w:color w:val="000000"/>
        </w:rPr>
        <w:t xml:space="preserve"> </w:t>
      </w:r>
      <w:r w:rsidR="00AB6D0B" w:rsidRPr="00686CAB">
        <w:rPr>
          <w:color w:val="000000"/>
        </w:rPr>
        <w:t>Игры с мячом весьма популярны, они встречаются почти у всех народов мира и отнюдь не случайно считаются самыми распространенными из игр.  Любой ребёнок имеет возможность играть с мячом. И выбор их достаточно широк: в продаже имеются мячи различного цвета, размера, качества - на любой вкус. Как правило, ребёнка более всего привлекают мячи яркие, прыгучие, лёгкие.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игр с мячом для развития речи.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Отвлекают внимание детей от речевого дефекта и побуждают к общению.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Освобождают от утомительной неподвижности на занятиях.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Развивают общую и мелкую моторику, ориентировку в пространстве.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Регулируют силу и точность движений.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Развивают и нормализуют эмоционально-волевую сферу, что особенно важно для </w:t>
      </w:r>
      <w:proofErr w:type="spell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гипервозбудимых</w:t>
      </w:r>
      <w:proofErr w:type="spell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Развивают глазомер, силу, ловкость, быстроту реакции.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Развивая мышечную силу, усиливают работу важных органов (лёгких, сердца, глаз, улучшают обмен веществ).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Всё это является необходимыми предпосылками для лучшего функционирования речевых органов и оказывает положительное влияние на выработку у детей правильных речевых органов.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6D0B" w:rsidRPr="00686CAB" w:rsidRDefault="00AB6D0B" w:rsidP="00910F4C">
      <w:pPr>
        <w:pStyle w:val="c1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Ниже описаны игры с мячом, направленные на обобщение и расширение словарного запаса, развитие грамматического строя речи. Игры с элементами </w:t>
      </w:r>
      <w:proofErr w:type="spellStart"/>
      <w:r w:rsidRPr="00686CAB">
        <w:rPr>
          <w:rStyle w:val="c4"/>
          <w:color w:val="000000"/>
        </w:rPr>
        <w:t>ТРИЗа</w:t>
      </w:r>
      <w:proofErr w:type="spellEnd"/>
      <w:r w:rsidRPr="00686CAB">
        <w:rPr>
          <w:rStyle w:val="c4"/>
          <w:color w:val="000000"/>
        </w:rPr>
        <w:t>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Развитие грамматического строя речи</w:t>
      </w:r>
      <w:r w:rsidR="00686CAB" w:rsidRPr="00686CAB">
        <w:rPr>
          <w:rStyle w:val="c4"/>
          <w:b/>
          <w:bCs/>
          <w:color w:val="000000"/>
        </w:rPr>
        <w:t>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В своей повседневной работе мы не занимаемся развитием у детей всех основных аспектов устной речи: звукопроизношения, словарного запаса, грамматического строя, связной речи.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Словарь дошкольника обогащается преимущественно в процессе игры. В привитии ребенку простейших навыков образования новых слов большое значение могут иметь игры с мячом, регулярно проводимые воспитателями и родителями.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Ведущий специалист в области логопедии Парамонова Л.Г. советует «отрабатывать» признаки предметов по смысловым группам: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1.Величина – </w:t>
      </w:r>
      <w:proofErr w:type="gramStart"/>
      <w:r w:rsidRPr="00686CAB">
        <w:rPr>
          <w:rStyle w:val="c4"/>
          <w:color w:val="000000"/>
        </w:rPr>
        <w:t>большой</w:t>
      </w:r>
      <w:proofErr w:type="gramEnd"/>
      <w:r w:rsidRPr="00686CAB">
        <w:rPr>
          <w:rStyle w:val="c4"/>
          <w:color w:val="000000"/>
        </w:rPr>
        <w:t>, высокий, широкий.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2.Форма – </w:t>
      </w:r>
      <w:proofErr w:type="gramStart"/>
      <w:r w:rsidRPr="00686CAB">
        <w:rPr>
          <w:rStyle w:val="c4"/>
          <w:color w:val="000000"/>
        </w:rPr>
        <w:t>круглый</w:t>
      </w:r>
      <w:proofErr w:type="gramEnd"/>
      <w:r w:rsidRPr="00686CAB">
        <w:rPr>
          <w:rStyle w:val="c4"/>
          <w:color w:val="000000"/>
        </w:rPr>
        <w:t>, овальный, квадратный, четырехугольный.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3.Цвет – </w:t>
      </w:r>
      <w:proofErr w:type="gramStart"/>
      <w:r w:rsidRPr="00686CAB">
        <w:rPr>
          <w:rStyle w:val="c4"/>
          <w:color w:val="000000"/>
        </w:rPr>
        <w:t>основные</w:t>
      </w:r>
      <w:proofErr w:type="gramEnd"/>
      <w:r w:rsidRPr="00686CAB">
        <w:rPr>
          <w:rStyle w:val="c4"/>
          <w:color w:val="000000"/>
        </w:rPr>
        <w:t xml:space="preserve"> + промежуточные (оранжевый, голубой, серый).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4.Вкус – горький, сладкий, соленый, кислый, вкусный, невкусный.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5.Запах – приятный, неприятный, цветочный.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6.Температура – </w:t>
      </w:r>
      <w:proofErr w:type="gramStart"/>
      <w:r w:rsidRPr="00686CAB">
        <w:rPr>
          <w:rStyle w:val="c4"/>
          <w:color w:val="000000"/>
        </w:rPr>
        <w:t>холодный</w:t>
      </w:r>
      <w:proofErr w:type="gramEnd"/>
      <w:r w:rsidRPr="00686CAB">
        <w:rPr>
          <w:rStyle w:val="c4"/>
          <w:color w:val="000000"/>
        </w:rPr>
        <w:t>, горячий, теплый, прохладный.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7.Материал, из которого сделан предмет – деревянный, стеклянный, железный.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 xml:space="preserve">8.Принадлежность предмета – </w:t>
      </w:r>
      <w:proofErr w:type="gramStart"/>
      <w:r w:rsidRPr="00686CAB">
        <w:rPr>
          <w:rStyle w:val="c4"/>
          <w:color w:val="000000"/>
        </w:rPr>
        <w:t>мамин</w:t>
      </w:r>
      <w:proofErr w:type="gramEnd"/>
      <w:r w:rsidRPr="00686CAB">
        <w:rPr>
          <w:rStyle w:val="c4"/>
          <w:color w:val="000000"/>
        </w:rPr>
        <w:t>, папин, лисий.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9.Другие признаки – шероховатый, колючий, добрый.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lastRenderedPageBreak/>
        <w:t xml:space="preserve">Своё общение с детьми необходимо строить так, чтобы ребёнок не только овладел определённой суммой знаний, но и мог бы в разумных пределах фантазировать, активно мыслить. Для этого необходимо приобщать детей к </w:t>
      </w:r>
      <w:proofErr w:type="spellStart"/>
      <w:r w:rsidRPr="00686CAB">
        <w:rPr>
          <w:rStyle w:val="c4"/>
          <w:color w:val="000000"/>
        </w:rPr>
        <w:t>ТРИЗу</w:t>
      </w:r>
      <w:proofErr w:type="spellEnd"/>
      <w:r w:rsidRPr="00686CAB">
        <w:rPr>
          <w:rStyle w:val="c4"/>
          <w:color w:val="000000"/>
        </w:rPr>
        <w:t>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Игры с мячом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Раз, два, три, четыре, пять,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Будем с мячиком играть.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1.Игры с мячом 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 Мяч бросай и животных называй".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 xml:space="preserve"> </w:t>
      </w:r>
      <w:r w:rsidRPr="00686CAB">
        <w:rPr>
          <w:rStyle w:val="c0"/>
          <w:color w:val="000000"/>
          <w:u w:val="single"/>
        </w:rPr>
        <w:t>Цель:</w:t>
      </w:r>
      <w:r w:rsidRPr="00686CAB">
        <w:rPr>
          <w:rStyle w:val="c4"/>
          <w:color w:val="000000"/>
        </w:rPr>
        <w:t> закрепление в речи детей названий детёнышей животных, закрепление навыков словообразования, развитие ловкости, внимания, памяти.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Ход игры:</w:t>
      </w:r>
      <w:r w:rsidRPr="00686CAB">
        <w:rPr>
          <w:rStyle w:val="apple-converted-space"/>
          <w:color w:val="000000"/>
          <w:u w:val="single"/>
        </w:rPr>
        <w:t> </w:t>
      </w:r>
      <w:r w:rsidRPr="00686CAB">
        <w:rPr>
          <w:rStyle w:val="c4"/>
          <w:color w:val="000000"/>
        </w:rPr>
        <w:t>бросая мяч ребёнку, воспитатель называет какое-либо животное, а ребёнок, возвращая мяч взрослому, называет детёныша этого животного.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Слова скомпонованы в группы по способу их образования.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У тигра – тигрёнок</w:t>
      </w:r>
      <w:proofErr w:type="gramStart"/>
      <w:r w:rsidRPr="00686CAB">
        <w:rPr>
          <w:rStyle w:val="c4"/>
          <w:color w:val="000000"/>
        </w:rPr>
        <w:t>                       У</w:t>
      </w:r>
      <w:proofErr w:type="gramEnd"/>
      <w:r w:rsidRPr="00686CAB">
        <w:rPr>
          <w:rStyle w:val="c4"/>
          <w:color w:val="000000"/>
        </w:rPr>
        <w:t xml:space="preserve"> медведя – медвежонок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У льва – львёнок</w:t>
      </w:r>
      <w:proofErr w:type="gramStart"/>
      <w:r w:rsidRPr="00686CAB">
        <w:rPr>
          <w:rStyle w:val="c4"/>
          <w:color w:val="000000"/>
        </w:rPr>
        <w:t>                          У</w:t>
      </w:r>
      <w:proofErr w:type="gramEnd"/>
      <w:r w:rsidRPr="00686CAB">
        <w:rPr>
          <w:rStyle w:val="c4"/>
          <w:color w:val="000000"/>
        </w:rPr>
        <w:t xml:space="preserve"> волка - волчонок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Style w:val="c4"/>
          <w:color w:val="000000"/>
        </w:rPr>
      </w:pPr>
      <w:r w:rsidRPr="00686CAB">
        <w:rPr>
          <w:rStyle w:val="c4"/>
          <w:color w:val="000000"/>
        </w:rPr>
        <w:t>У слона – слонёнок</w:t>
      </w:r>
      <w:proofErr w:type="gramStart"/>
      <w:r w:rsidRPr="00686CAB">
        <w:rPr>
          <w:rStyle w:val="c4"/>
          <w:color w:val="000000"/>
        </w:rPr>
        <w:t xml:space="preserve"> …                 У</w:t>
      </w:r>
      <w:proofErr w:type="gramEnd"/>
      <w:r w:rsidRPr="00686CAB">
        <w:rPr>
          <w:rStyle w:val="c4"/>
          <w:color w:val="000000"/>
        </w:rPr>
        <w:t xml:space="preserve"> белки – бельчонок …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2.Игры с мячом 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"Кто как разговаривает".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Мяч лови, да поскорей назови язык зверей.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Взрослый бросает мяч, называя животных; ребёнок, возвращая мяч, называет, как он подаёт голос.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Корова - мычит               Змея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Тигр -                               Комар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Собака -                           Кошка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Свинья -                          Лошадь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Утка -                               Петух -</w:t>
      </w:r>
    </w:p>
    <w:p w:rsidR="00AB6D0B" w:rsidRPr="00686CA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3.Игры с мячом «</w:t>
      </w:r>
      <w:proofErr w:type="gramStart"/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Кто</w:t>
      </w:r>
      <w:proofErr w:type="gramEnd"/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чем занимается?»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Цель:</w:t>
      </w:r>
      <w:r w:rsidRPr="00686CAB">
        <w:rPr>
          <w:rStyle w:val="apple-converted-space"/>
          <w:color w:val="000000"/>
          <w:u w:val="single"/>
        </w:rPr>
        <w:t> </w:t>
      </w:r>
      <w:r w:rsidRPr="00686CAB">
        <w:rPr>
          <w:rStyle w:val="c4"/>
          <w:color w:val="000000"/>
        </w:rPr>
        <w:t>закрепление знаний детей о профессии, обогащение глагольного словаря детей.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Ход игры:</w:t>
      </w:r>
      <w:r w:rsidRPr="00686CAB">
        <w:rPr>
          <w:rStyle w:val="c4"/>
          <w:color w:val="000000"/>
        </w:rPr>
        <w:t> бросая мяч ребёнку, воспитатель называет профессию, а ребёнок, возвращая мяч воспитателю, должен назвать глагол, обозначающий, что делает человек названной профессии.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i/>
          <w:iCs/>
          <w:color w:val="000000"/>
        </w:rPr>
        <w:t>Ведущий:                                  Дети: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Строитель            строит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Повар             варит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Уборщица                 убирает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Парикмахер                  стрижёт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Маляр …                     красит …</w:t>
      </w:r>
    </w:p>
    <w:p w:rsidR="00AB6D0B" w:rsidRPr="00686CAB" w:rsidRDefault="005C1CBA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4</w:t>
      </w:r>
      <w:r w:rsidR="00AB6D0B" w:rsidRPr="00686CAB">
        <w:rPr>
          <w:rStyle w:val="c4"/>
          <w:b/>
          <w:bCs/>
          <w:color w:val="000000"/>
        </w:rPr>
        <w:t>.Игры с мячом «Хорошо – плохо».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Цель:</w:t>
      </w:r>
      <w:r w:rsidRPr="00686CAB">
        <w:rPr>
          <w:rStyle w:val="apple-converted-space"/>
          <w:color w:val="000000"/>
          <w:u w:val="single"/>
        </w:rPr>
        <w:t> </w:t>
      </w:r>
      <w:r w:rsidRPr="00686CAB">
        <w:rPr>
          <w:rStyle w:val="c4"/>
          <w:color w:val="000000"/>
        </w:rPr>
        <w:t>знакомство детей с противоречиями окружающего мира, развитие связной речи.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Ход игры:</w:t>
      </w:r>
      <w:r w:rsidRPr="00686CAB">
        <w:rPr>
          <w:rStyle w:val="c4"/>
          <w:color w:val="000000"/>
        </w:rPr>
        <w:t> дети сидят в кругу. Ведущий задаёт тему обсуждения. Дети, передавая мяч по кругу, рассказывают, что, на их взгляд, хорошо или плохо в природных явлениях.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i/>
          <w:iCs/>
          <w:color w:val="000000"/>
        </w:rPr>
        <w:t>Ведущий:</w:t>
      </w:r>
      <w:r w:rsidRPr="00686CAB">
        <w:rPr>
          <w:rStyle w:val="c4"/>
          <w:color w:val="000000"/>
        </w:rPr>
        <w:t> город.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proofErr w:type="gramStart"/>
      <w:r w:rsidRPr="00686CAB">
        <w:rPr>
          <w:rStyle w:val="c4"/>
          <w:i/>
          <w:iCs/>
          <w:color w:val="000000"/>
        </w:rPr>
        <w:t>Дети:</w:t>
      </w:r>
      <w:r w:rsidRPr="00686CAB">
        <w:rPr>
          <w:rStyle w:val="apple-converted-space"/>
          <w:i/>
          <w:iCs/>
          <w:color w:val="000000"/>
        </w:rPr>
        <w:t> </w:t>
      </w:r>
      <w:r w:rsidRPr="00686CAB">
        <w:rPr>
          <w:rStyle w:val="c4"/>
          <w:color w:val="000000"/>
        </w:rPr>
        <w:t>хорошо, что я живу в городе, можно ездить на автобусе, много хороших магазинов, плохо – не увидишь живой коровы, петуха, душно, пыльно.</w:t>
      </w:r>
      <w:proofErr w:type="gramEnd"/>
    </w:p>
    <w:p w:rsidR="00AB6D0B" w:rsidRPr="00686CAB" w:rsidRDefault="005C1CBA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5</w:t>
      </w:r>
      <w:r w:rsidR="00AB6D0B" w:rsidRPr="00686CAB">
        <w:rPr>
          <w:rStyle w:val="c4"/>
          <w:b/>
          <w:bCs/>
          <w:color w:val="000000"/>
        </w:rPr>
        <w:t>.Игры с мячом «Что делают эти животные?»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Цель:</w:t>
      </w:r>
      <w:r w:rsidRPr="00686CAB">
        <w:rPr>
          <w:rStyle w:val="c4"/>
          <w:color w:val="000000"/>
        </w:rPr>
        <w:t> активизация глагольного словаря детей, закрепление знаний о животных.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Ход игры:</w:t>
      </w:r>
      <w:r w:rsidRPr="00686CAB">
        <w:rPr>
          <w:rStyle w:val="c4"/>
          <w:color w:val="000000"/>
        </w:rPr>
        <w:t> Ведущий, бросая мяч каждому ребёнку по очереди, называет какое-либо животное, а ребёнок, возвращая мяч, произносит глагол, который можно отнести к названному животному.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 </w:t>
      </w:r>
      <w:r w:rsidRPr="00686CAB">
        <w:rPr>
          <w:rStyle w:val="c4"/>
          <w:i/>
          <w:iCs/>
          <w:color w:val="000000"/>
        </w:rPr>
        <w:t>Ведущий:        Дети: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Собака        строит, сидит, лежит, идет, бежит, спит, …      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Кошка                                                          мурлычет, царапается, умывается, …</w:t>
      </w:r>
    </w:p>
    <w:p w:rsidR="00AB6D0B" w:rsidRPr="00686CAB" w:rsidRDefault="00AB6D0B" w:rsidP="00686CAB">
      <w:pPr>
        <w:pStyle w:val="c1"/>
        <w:spacing w:before="0" w:beforeAutospacing="0" w:after="0" w:afterAutospacing="0" w:line="270" w:lineRule="atLeast"/>
        <w:ind w:firstLine="142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Мышка …                                                    шуршит, пищит, грызет, запасает, …</w:t>
      </w:r>
    </w:p>
    <w:p w:rsidR="00AB6D0B" w:rsidRPr="00686CAB" w:rsidRDefault="005C1CBA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b/>
          <w:bCs/>
          <w:color w:val="000000"/>
        </w:rPr>
        <w:t>6</w:t>
      </w:r>
      <w:r w:rsidR="00AB6D0B" w:rsidRPr="00686CAB">
        <w:rPr>
          <w:rStyle w:val="c4"/>
          <w:b/>
          <w:bCs/>
          <w:color w:val="000000"/>
        </w:rPr>
        <w:t>.Игры с мячом «Кто кем был?»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lastRenderedPageBreak/>
        <w:t>Цель:</w:t>
      </w:r>
      <w:r w:rsidRPr="00686CAB">
        <w:rPr>
          <w:rStyle w:val="apple-converted-space"/>
          <w:color w:val="000000"/>
          <w:u w:val="single"/>
        </w:rPr>
        <w:t> </w:t>
      </w:r>
      <w:r w:rsidRPr="00686CAB">
        <w:rPr>
          <w:rStyle w:val="c4"/>
          <w:color w:val="000000"/>
        </w:rPr>
        <w:t>развитие мышления, расширение словаря, закрепление падежных окончаний. ТРИЗ.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0"/>
          <w:color w:val="000000"/>
          <w:u w:val="single"/>
        </w:rPr>
        <w:t>Ход игры:</w:t>
      </w:r>
      <w:r w:rsidRPr="00686CAB">
        <w:rPr>
          <w:rStyle w:val="c4"/>
          <w:color w:val="000000"/>
        </w:rPr>
        <w:t> ведущий, бросая мяч какому-либо из детей, называет предмет или животное, а ребёнок, возвращая мяч ведущему, отвечает на вопрос, кем (чем) был раньше названный объект: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Цыплёнок – яйцом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Лягушка – головастиком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Дуб – жёлудем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Хлеб – мукой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Рубашка – тканью</w:t>
      </w:r>
    </w:p>
    <w:p w:rsidR="00AB6D0B" w:rsidRPr="00686CAB" w:rsidRDefault="00AB6D0B" w:rsidP="00686CAB">
      <w:pPr>
        <w:pStyle w:val="c2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 w:rsidRPr="00686CAB">
        <w:rPr>
          <w:rStyle w:val="c4"/>
          <w:color w:val="000000"/>
        </w:rPr>
        <w:t>Дом – кирпичом.</w:t>
      </w:r>
    </w:p>
    <w:p w:rsidR="005C1CBA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7.Игры с мячом 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proofErr w:type="gramStart"/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Кто</w:t>
      </w:r>
      <w:proofErr w:type="gramEnd"/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где живёт».</w:t>
      </w:r>
    </w:p>
    <w:p w:rsidR="005C1CBA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берлоге, кто в норе? Назови-ка поскорей.</w:t>
      </w:r>
    </w:p>
    <w:p w:rsidR="005C1CBA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бросает мяч и задаёт вопрос, ребёнок отвечает:</w:t>
      </w:r>
    </w:p>
    <w:p w:rsidR="005C1CBA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живёт в дупле? (в норе, в гнезде, в будке, в улье, в логове, в берлоге, в реке).</w:t>
      </w:r>
    </w:p>
    <w:p w:rsidR="005C1CBA" w:rsidRPr="00686CAB" w:rsidRDefault="005C1CBA" w:rsidP="0068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8.Игры с мячом</w:t>
      </w:r>
      <w:r w:rsidR="00AB6D0B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«Кто как передвигается»</w:t>
      </w:r>
      <w:r w:rsidR="00AB6D0B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AB6D0B" w:rsidRPr="00AB6D0B" w:rsidRDefault="00AB6D0B" w:rsidP="00686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Взрослый, бросая мяч, задаёт вопрос, дети отвечают: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Скачет кто?     Летают кто?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Плавает кто?    Ползает кто?</w:t>
      </w:r>
    </w:p>
    <w:p w:rsidR="00AB6D0B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9.Игры с мячом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«Скажи ласково»</w:t>
      </w:r>
      <w:r w:rsidR="00AB6D0B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Взрослый, бросая мяч, называет большой предмет; дети - маленький.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Стол - столик                 Пуговица -              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Белка -                            Шапка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Кукла -                            Мыло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Вишня -                          Жук -</w:t>
      </w:r>
      <w:r w:rsidRPr="00AB6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Книга -                            Часы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="005C1CBA"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10.Игры с мячом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Наоборот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(слова-антонимы)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Взрослый бросает мяч, называет прилагательное, ребёнок - наоборот.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Горячий - холодный (хороший, умный, весёлый, острый, гладкий, лёгкий,</w:t>
      </w:r>
      <w:proofErr w:type="gramEnd"/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светлый, добрый и т.д.).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="005C1CBA"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11.Игры с мячом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C1CBA" w:rsidRPr="00686C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Что из чего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(относительные прилагательные).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Взрослый бросает мяч, 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из чего предмет сделан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ребёнок - какой     он.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Воротник из 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какой?  Таз из меди... 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Шапка из шерсти... Стакан из  стекла...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Сапоги из резины... Портфель из кожи...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Платье из ситца...    Сок из яблок...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="005C1CBA"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12.Игры с мячом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Один 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–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много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(множественное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число)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Взрослый бросает мяч, называя один предмет, а ребёнок несколько предметов, или со словом "много" (Р.П.)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Стол - столы - много столов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(дом, нос, гора, лист, гнездо, глаз, пальто, день, ухо, перо, носок, чулок,</w:t>
      </w:r>
      <w:proofErr w:type="gramEnd"/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</w:t>
      </w:r>
      <w:r w:rsidR="005C1CBA"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13.Игры с мячом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proofErr w:type="gramStart"/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Мой</w:t>
      </w:r>
      <w:proofErr w:type="gramEnd"/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–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моя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  <w:r w:rsidR="005C1CBA" w:rsidRPr="00686C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(местоимения)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Взрослый бросает мяч, называя предмет, дети говорят о нём: мой (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моё).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Мяч - мой                   Кофта - моя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Яблоко -                     Лист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Шуба -                        Платье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Сапоги -                     Куртка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Дом -                          Квартира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Туфли -                      Группа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Стол -                         Ведро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Кресло -                     Детский сад - 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5C1CBA"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14.Игры с мячом</w:t>
      </w:r>
      <w:r w:rsidR="005C1CBA"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5C1CBA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«Лови да бросай - цвета называй»</w:t>
      </w:r>
      <w:r w:rsidRPr="00686C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(согласование существительных с прилагательными)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Что у нас какого цвета -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Мы расскажем вам об этом.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Взрослый, бросая мяч ребёнку, называет прилагательное, обозначающее цвет, а ребёнок, возвращая мяч, называет существительное.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- (мак, огонь, флаг)        оранжевый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</w:t>
      </w:r>
      <w:proofErr w:type="gramEnd"/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                        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зелёный -...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 -...                                     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</w:t>
      </w:r>
    </w:p>
    <w:p w:rsidR="00AB6D0B" w:rsidRPr="00AB6D0B" w:rsidRDefault="005C1CBA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15.Игры с мячом</w:t>
      </w: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</w:t>
      </w:r>
      <w:r w:rsidR="00AB6D0B"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Чья голова? Чей хвост?</w:t>
      </w:r>
      <w:r w:rsidRPr="00686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»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кошки голова - кошачья         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рыбы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зайца -...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кролика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верблюда -...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лошади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утки -...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лебедя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лисы -...</w:t>
      </w:r>
      <w:r w:rsidRPr="00AB6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AB6D0B" w:rsidRPr="00AB6D0B" w:rsidRDefault="00AB6D0B" w:rsidP="00686C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собаки</w:t>
      </w:r>
      <w:proofErr w:type="gramStart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         </w:t>
      </w:r>
      <w:proofErr w:type="gramEnd"/>
      <w:r w:rsidRPr="00686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белки -...</w:t>
      </w:r>
    </w:p>
    <w:p w:rsidR="00AB6D0B" w:rsidRPr="00686CAB" w:rsidRDefault="00AB6D0B" w:rsidP="00686CAB">
      <w:pPr>
        <w:jc w:val="both"/>
        <w:rPr>
          <w:sz w:val="24"/>
          <w:szCs w:val="24"/>
        </w:rPr>
      </w:pPr>
    </w:p>
    <w:sectPr w:rsidR="00AB6D0B" w:rsidRPr="00686CAB" w:rsidSect="0058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D0B"/>
    <w:rsid w:val="0000480E"/>
    <w:rsid w:val="0000634B"/>
    <w:rsid w:val="0001185A"/>
    <w:rsid w:val="00025E21"/>
    <w:rsid w:val="000414F9"/>
    <w:rsid w:val="00047C88"/>
    <w:rsid w:val="00053C07"/>
    <w:rsid w:val="00053E68"/>
    <w:rsid w:val="00054526"/>
    <w:rsid w:val="00076CE9"/>
    <w:rsid w:val="000829A0"/>
    <w:rsid w:val="00090850"/>
    <w:rsid w:val="000927D3"/>
    <w:rsid w:val="0009363D"/>
    <w:rsid w:val="0009568A"/>
    <w:rsid w:val="000A17E0"/>
    <w:rsid w:val="000B22F6"/>
    <w:rsid w:val="000B323F"/>
    <w:rsid w:val="000B33AF"/>
    <w:rsid w:val="000C466F"/>
    <w:rsid w:val="000C7F2D"/>
    <w:rsid w:val="000D12F8"/>
    <w:rsid w:val="000D787D"/>
    <w:rsid w:val="000E22C6"/>
    <w:rsid w:val="00103545"/>
    <w:rsid w:val="00106881"/>
    <w:rsid w:val="00106FA3"/>
    <w:rsid w:val="00107089"/>
    <w:rsid w:val="001147E1"/>
    <w:rsid w:val="00122777"/>
    <w:rsid w:val="00125604"/>
    <w:rsid w:val="0012562C"/>
    <w:rsid w:val="00127C65"/>
    <w:rsid w:val="001362AF"/>
    <w:rsid w:val="00155B2F"/>
    <w:rsid w:val="00160C99"/>
    <w:rsid w:val="00167DC2"/>
    <w:rsid w:val="001734E2"/>
    <w:rsid w:val="00173D48"/>
    <w:rsid w:val="00177D07"/>
    <w:rsid w:val="001823E2"/>
    <w:rsid w:val="00193F42"/>
    <w:rsid w:val="00195CDC"/>
    <w:rsid w:val="00195D96"/>
    <w:rsid w:val="001A261B"/>
    <w:rsid w:val="001A60C8"/>
    <w:rsid w:val="001A70DD"/>
    <w:rsid w:val="001A7905"/>
    <w:rsid w:val="001B02DA"/>
    <w:rsid w:val="001B1710"/>
    <w:rsid w:val="001B1DB8"/>
    <w:rsid w:val="001B3380"/>
    <w:rsid w:val="001B6A10"/>
    <w:rsid w:val="001C18B4"/>
    <w:rsid w:val="001C1B1D"/>
    <w:rsid w:val="001C5E39"/>
    <w:rsid w:val="001D6F4B"/>
    <w:rsid w:val="001E248B"/>
    <w:rsid w:val="001E2780"/>
    <w:rsid w:val="001E2F5B"/>
    <w:rsid w:val="00201013"/>
    <w:rsid w:val="00204A46"/>
    <w:rsid w:val="00212B57"/>
    <w:rsid w:val="00217F79"/>
    <w:rsid w:val="002308AC"/>
    <w:rsid w:val="002346FA"/>
    <w:rsid w:val="00241002"/>
    <w:rsid w:val="00246D7E"/>
    <w:rsid w:val="00247D2A"/>
    <w:rsid w:val="00251F6D"/>
    <w:rsid w:val="00255667"/>
    <w:rsid w:val="00260514"/>
    <w:rsid w:val="00266EA2"/>
    <w:rsid w:val="002714EA"/>
    <w:rsid w:val="002826EE"/>
    <w:rsid w:val="00286675"/>
    <w:rsid w:val="00287E94"/>
    <w:rsid w:val="002964A6"/>
    <w:rsid w:val="00297DEF"/>
    <w:rsid w:val="002A00E1"/>
    <w:rsid w:val="002A5A90"/>
    <w:rsid w:val="002A656D"/>
    <w:rsid w:val="002B2361"/>
    <w:rsid w:val="002B5F70"/>
    <w:rsid w:val="002B6BA5"/>
    <w:rsid w:val="002B73FB"/>
    <w:rsid w:val="002D43B0"/>
    <w:rsid w:val="002D4541"/>
    <w:rsid w:val="002D7EA6"/>
    <w:rsid w:val="002E3846"/>
    <w:rsid w:val="002E73FE"/>
    <w:rsid w:val="002E78B7"/>
    <w:rsid w:val="002F06FA"/>
    <w:rsid w:val="002F70F4"/>
    <w:rsid w:val="002F78B6"/>
    <w:rsid w:val="003050DA"/>
    <w:rsid w:val="00311B83"/>
    <w:rsid w:val="00312990"/>
    <w:rsid w:val="0031407F"/>
    <w:rsid w:val="00316F33"/>
    <w:rsid w:val="00326D5D"/>
    <w:rsid w:val="00327639"/>
    <w:rsid w:val="00331D51"/>
    <w:rsid w:val="0033270E"/>
    <w:rsid w:val="00333ECD"/>
    <w:rsid w:val="00335589"/>
    <w:rsid w:val="0033669D"/>
    <w:rsid w:val="00346476"/>
    <w:rsid w:val="003511EC"/>
    <w:rsid w:val="00352D6B"/>
    <w:rsid w:val="003563E0"/>
    <w:rsid w:val="00357A26"/>
    <w:rsid w:val="00361F5F"/>
    <w:rsid w:val="00362629"/>
    <w:rsid w:val="00371463"/>
    <w:rsid w:val="00385904"/>
    <w:rsid w:val="00391C16"/>
    <w:rsid w:val="003964AE"/>
    <w:rsid w:val="003A5A98"/>
    <w:rsid w:val="003B7497"/>
    <w:rsid w:val="003C288E"/>
    <w:rsid w:val="003C28B0"/>
    <w:rsid w:val="003C7862"/>
    <w:rsid w:val="003D2EA0"/>
    <w:rsid w:val="003D4979"/>
    <w:rsid w:val="003E0A44"/>
    <w:rsid w:val="003E2E72"/>
    <w:rsid w:val="003E36BF"/>
    <w:rsid w:val="003E3D9B"/>
    <w:rsid w:val="003E6148"/>
    <w:rsid w:val="003F2A18"/>
    <w:rsid w:val="003F3715"/>
    <w:rsid w:val="003F63FC"/>
    <w:rsid w:val="00405336"/>
    <w:rsid w:val="00407574"/>
    <w:rsid w:val="004102FC"/>
    <w:rsid w:val="004335C5"/>
    <w:rsid w:val="004345D8"/>
    <w:rsid w:val="0043534E"/>
    <w:rsid w:val="00443573"/>
    <w:rsid w:val="00445B0B"/>
    <w:rsid w:val="00446C64"/>
    <w:rsid w:val="00450D18"/>
    <w:rsid w:val="0045442E"/>
    <w:rsid w:val="004631B1"/>
    <w:rsid w:val="00487A3B"/>
    <w:rsid w:val="004A5B75"/>
    <w:rsid w:val="004A7543"/>
    <w:rsid w:val="004A7FD9"/>
    <w:rsid w:val="004B4A54"/>
    <w:rsid w:val="004B648E"/>
    <w:rsid w:val="004D2322"/>
    <w:rsid w:val="004E1344"/>
    <w:rsid w:val="004E1692"/>
    <w:rsid w:val="004E2179"/>
    <w:rsid w:val="004E44FD"/>
    <w:rsid w:val="004F1341"/>
    <w:rsid w:val="004F7E95"/>
    <w:rsid w:val="00506CCB"/>
    <w:rsid w:val="00521D3A"/>
    <w:rsid w:val="00523D7F"/>
    <w:rsid w:val="00531784"/>
    <w:rsid w:val="00546498"/>
    <w:rsid w:val="00547459"/>
    <w:rsid w:val="00550E86"/>
    <w:rsid w:val="005557E2"/>
    <w:rsid w:val="005704A0"/>
    <w:rsid w:val="00571576"/>
    <w:rsid w:val="005746A4"/>
    <w:rsid w:val="005829B8"/>
    <w:rsid w:val="00583A14"/>
    <w:rsid w:val="005A1EF3"/>
    <w:rsid w:val="005B220C"/>
    <w:rsid w:val="005B3FF7"/>
    <w:rsid w:val="005B7D09"/>
    <w:rsid w:val="005C1CBA"/>
    <w:rsid w:val="005C4639"/>
    <w:rsid w:val="005D02AA"/>
    <w:rsid w:val="005D5AEE"/>
    <w:rsid w:val="005D67B9"/>
    <w:rsid w:val="005E1AA0"/>
    <w:rsid w:val="005E55E0"/>
    <w:rsid w:val="005E5B86"/>
    <w:rsid w:val="005E7F45"/>
    <w:rsid w:val="005F0DB8"/>
    <w:rsid w:val="005F3088"/>
    <w:rsid w:val="005F447E"/>
    <w:rsid w:val="0060172A"/>
    <w:rsid w:val="00603FCC"/>
    <w:rsid w:val="00606F54"/>
    <w:rsid w:val="00610112"/>
    <w:rsid w:val="00611A66"/>
    <w:rsid w:val="00613F03"/>
    <w:rsid w:val="00615104"/>
    <w:rsid w:val="006157DC"/>
    <w:rsid w:val="006169D5"/>
    <w:rsid w:val="00621E18"/>
    <w:rsid w:val="00623FAA"/>
    <w:rsid w:val="006325FB"/>
    <w:rsid w:val="0064676C"/>
    <w:rsid w:val="00647215"/>
    <w:rsid w:val="006573E2"/>
    <w:rsid w:val="00664808"/>
    <w:rsid w:val="006709D0"/>
    <w:rsid w:val="00673DE2"/>
    <w:rsid w:val="00683A7D"/>
    <w:rsid w:val="00686CAB"/>
    <w:rsid w:val="00686F8E"/>
    <w:rsid w:val="00690F8E"/>
    <w:rsid w:val="006920D0"/>
    <w:rsid w:val="00695837"/>
    <w:rsid w:val="006968BF"/>
    <w:rsid w:val="006A14E4"/>
    <w:rsid w:val="006A5F56"/>
    <w:rsid w:val="006C1272"/>
    <w:rsid w:val="006D1039"/>
    <w:rsid w:val="006D3A98"/>
    <w:rsid w:val="006D58E1"/>
    <w:rsid w:val="006E142F"/>
    <w:rsid w:val="006F0794"/>
    <w:rsid w:val="006F2060"/>
    <w:rsid w:val="00703C27"/>
    <w:rsid w:val="007044E0"/>
    <w:rsid w:val="0070775E"/>
    <w:rsid w:val="00714D05"/>
    <w:rsid w:val="007203EF"/>
    <w:rsid w:val="007250FF"/>
    <w:rsid w:val="00730F9B"/>
    <w:rsid w:val="00732041"/>
    <w:rsid w:val="00732EA6"/>
    <w:rsid w:val="0073405D"/>
    <w:rsid w:val="00734F19"/>
    <w:rsid w:val="007418D2"/>
    <w:rsid w:val="00745CDE"/>
    <w:rsid w:val="0075044F"/>
    <w:rsid w:val="00751C4D"/>
    <w:rsid w:val="00752561"/>
    <w:rsid w:val="00752CF1"/>
    <w:rsid w:val="007631D5"/>
    <w:rsid w:val="007643C5"/>
    <w:rsid w:val="00764A64"/>
    <w:rsid w:val="007714C0"/>
    <w:rsid w:val="007729E1"/>
    <w:rsid w:val="00777BC3"/>
    <w:rsid w:val="007820E8"/>
    <w:rsid w:val="0079549C"/>
    <w:rsid w:val="0079637B"/>
    <w:rsid w:val="007A6AE2"/>
    <w:rsid w:val="007A7B9E"/>
    <w:rsid w:val="007B1A6C"/>
    <w:rsid w:val="007B240B"/>
    <w:rsid w:val="007B2DC2"/>
    <w:rsid w:val="007B602F"/>
    <w:rsid w:val="007C7757"/>
    <w:rsid w:val="007D0429"/>
    <w:rsid w:val="007D482B"/>
    <w:rsid w:val="007D744B"/>
    <w:rsid w:val="007D7FA9"/>
    <w:rsid w:val="007E0AFE"/>
    <w:rsid w:val="007F39EF"/>
    <w:rsid w:val="008040EA"/>
    <w:rsid w:val="00806F95"/>
    <w:rsid w:val="00807F3D"/>
    <w:rsid w:val="00813A94"/>
    <w:rsid w:val="00813BCA"/>
    <w:rsid w:val="008171A1"/>
    <w:rsid w:val="0082102F"/>
    <w:rsid w:val="00843A5A"/>
    <w:rsid w:val="00843C6F"/>
    <w:rsid w:val="00846B55"/>
    <w:rsid w:val="00854094"/>
    <w:rsid w:val="00856845"/>
    <w:rsid w:val="00860DEC"/>
    <w:rsid w:val="00861E24"/>
    <w:rsid w:val="00861F39"/>
    <w:rsid w:val="008635EF"/>
    <w:rsid w:val="00866281"/>
    <w:rsid w:val="00874F4F"/>
    <w:rsid w:val="00877253"/>
    <w:rsid w:val="008774B1"/>
    <w:rsid w:val="00877BBB"/>
    <w:rsid w:val="00891D88"/>
    <w:rsid w:val="008A7F67"/>
    <w:rsid w:val="008D20D3"/>
    <w:rsid w:val="008D6CF3"/>
    <w:rsid w:val="008E62CF"/>
    <w:rsid w:val="008F3B68"/>
    <w:rsid w:val="009030B3"/>
    <w:rsid w:val="009043BF"/>
    <w:rsid w:val="00905501"/>
    <w:rsid w:val="009076EC"/>
    <w:rsid w:val="00910F4C"/>
    <w:rsid w:val="0091444B"/>
    <w:rsid w:val="009232AB"/>
    <w:rsid w:val="00932C8F"/>
    <w:rsid w:val="00934D8E"/>
    <w:rsid w:val="0093780D"/>
    <w:rsid w:val="00943351"/>
    <w:rsid w:val="009446EB"/>
    <w:rsid w:val="0096059B"/>
    <w:rsid w:val="009710A5"/>
    <w:rsid w:val="009759B1"/>
    <w:rsid w:val="009778EF"/>
    <w:rsid w:val="009949AE"/>
    <w:rsid w:val="009B232E"/>
    <w:rsid w:val="009B4FB2"/>
    <w:rsid w:val="009B574D"/>
    <w:rsid w:val="009C2F6F"/>
    <w:rsid w:val="009C6790"/>
    <w:rsid w:val="009C689E"/>
    <w:rsid w:val="009E2B52"/>
    <w:rsid w:val="009E3EF6"/>
    <w:rsid w:val="009E59A1"/>
    <w:rsid w:val="009F3289"/>
    <w:rsid w:val="009F3BE9"/>
    <w:rsid w:val="009F60CF"/>
    <w:rsid w:val="009F62CE"/>
    <w:rsid w:val="00A057F5"/>
    <w:rsid w:val="00A1281A"/>
    <w:rsid w:val="00A13859"/>
    <w:rsid w:val="00A13BF3"/>
    <w:rsid w:val="00A15AA7"/>
    <w:rsid w:val="00A162FD"/>
    <w:rsid w:val="00A25FA7"/>
    <w:rsid w:val="00A306A5"/>
    <w:rsid w:val="00A3113E"/>
    <w:rsid w:val="00A36E2C"/>
    <w:rsid w:val="00A3751B"/>
    <w:rsid w:val="00A40D1E"/>
    <w:rsid w:val="00A54291"/>
    <w:rsid w:val="00A60749"/>
    <w:rsid w:val="00A641BF"/>
    <w:rsid w:val="00A659B9"/>
    <w:rsid w:val="00A66D26"/>
    <w:rsid w:val="00A729B5"/>
    <w:rsid w:val="00A73B34"/>
    <w:rsid w:val="00A81D41"/>
    <w:rsid w:val="00A864B2"/>
    <w:rsid w:val="00A91098"/>
    <w:rsid w:val="00A92B1E"/>
    <w:rsid w:val="00A93F14"/>
    <w:rsid w:val="00A94DCC"/>
    <w:rsid w:val="00AA4BDB"/>
    <w:rsid w:val="00AB4963"/>
    <w:rsid w:val="00AB6D0B"/>
    <w:rsid w:val="00AC1055"/>
    <w:rsid w:val="00AE2F83"/>
    <w:rsid w:val="00AF1E31"/>
    <w:rsid w:val="00AF4A78"/>
    <w:rsid w:val="00AF542B"/>
    <w:rsid w:val="00B12069"/>
    <w:rsid w:val="00B17655"/>
    <w:rsid w:val="00B27BB0"/>
    <w:rsid w:val="00B36251"/>
    <w:rsid w:val="00B432B2"/>
    <w:rsid w:val="00B46C11"/>
    <w:rsid w:val="00B47016"/>
    <w:rsid w:val="00B508A8"/>
    <w:rsid w:val="00B66759"/>
    <w:rsid w:val="00B6685F"/>
    <w:rsid w:val="00B77BAD"/>
    <w:rsid w:val="00B82054"/>
    <w:rsid w:val="00B90F12"/>
    <w:rsid w:val="00B96EF1"/>
    <w:rsid w:val="00BA4B62"/>
    <w:rsid w:val="00BA6FAE"/>
    <w:rsid w:val="00BB1993"/>
    <w:rsid w:val="00BB3239"/>
    <w:rsid w:val="00BB5275"/>
    <w:rsid w:val="00BC45BE"/>
    <w:rsid w:val="00BC57B5"/>
    <w:rsid w:val="00BC7CA5"/>
    <w:rsid w:val="00BD1038"/>
    <w:rsid w:val="00BD1904"/>
    <w:rsid w:val="00BD3A40"/>
    <w:rsid w:val="00BD694D"/>
    <w:rsid w:val="00BD7138"/>
    <w:rsid w:val="00BE4B33"/>
    <w:rsid w:val="00BF0771"/>
    <w:rsid w:val="00BF7954"/>
    <w:rsid w:val="00BF7B7B"/>
    <w:rsid w:val="00BF7CD9"/>
    <w:rsid w:val="00C02339"/>
    <w:rsid w:val="00C032A6"/>
    <w:rsid w:val="00C05771"/>
    <w:rsid w:val="00C15EF8"/>
    <w:rsid w:val="00C17C1F"/>
    <w:rsid w:val="00C21C82"/>
    <w:rsid w:val="00C26EE6"/>
    <w:rsid w:val="00C4508A"/>
    <w:rsid w:val="00C57528"/>
    <w:rsid w:val="00C64AD0"/>
    <w:rsid w:val="00C661DA"/>
    <w:rsid w:val="00C84C45"/>
    <w:rsid w:val="00C96FCD"/>
    <w:rsid w:val="00CA5CC9"/>
    <w:rsid w:val="00CB31DA"/>
    <w:rsid w:val="00CC0DDE"/>
    <w:rsid w:val="00CC32DF"/>
    <w:rsid w:val="00CC59D1"/>
    <w:rsid w:val="00CD0ED2"/>
    <w:rsid w:val="00CD1284"/>
    <w:rsid w:val="00CD410E"/>
    <w:rsid w:val="00CE02BF"/>
    <w:rsid w:val="00D034B8"/>
    <w:rsid w:val="00D04195"/>
    <w:rsid w:val="00D12397"/>
    <w:rsid w:val="00D156C9"/>
    <w:rsid w:val="00D15CCE"/>
    <w:rsid w:val="00D1617F"/>
    <w:rsid w:val="00D25E72"/>
    <w:rsid w:val="00D4116C"/>
    <w:rsid w:val="00D45D4B"/>
    <w:rsid w:val="00D47B67"/>
    <w:rsid w:val="00D5030F"/>
    <w:rsid w:val="00D50D3B"/>
    <w:rsid w:val="00D51F4C"/>
    <w:rsid w:val="00D534E0"/>
    <w:rsid w:val="00D54F30"/>
    <w:rsid w:val="00D5613C"/>
    <w:rsid w:val="00D5756B"/>
    <w:rsid w:val="00D63091"/>
    <w:rsid w:val="00D64789"/>
    <w:rsid w:val="00D64A4E"/>
    <w:rsid w:val="00D66A90"/>
    <w:rsid w:val="00D71612"/>
    <w:rsid w:val="00D75689"/>
    <w:rsid w:val="00D81BD7"/>
    <w:rsid w:val="00D85B1E"/>
    <w:rsid w:val="00D86A11"/>
    <w:rsid w:val="00D908A8"/>
    <w:rsid w:val="00D91C42"/>
    <w:rsid w:val="00DA5DA1"/>
    <w:rsid w:val="00DB05E3"/>
    <w:rsid w:val="00DB19D4"/>
    <w:rsid w:val="00DB2732"/>
    <w:rsid w:val="00DB41D4"/>
    <w:rsid w:val="00DB42C4"/>
    <w:rsid w:val="00DB6A19"/>
    <w:rsid w:val="00DC6D72"/>
    <w:rsid w:val="00DC6E27"/>
    <w:rsid w:val="00DD35AA"/>
    <w:rsid w:val="00DD64D1"/>
    <w:rsid w:val="00DE32F3"/>
    <w:rsid w:val="00DE59D7"/>
    <w:rsid w:val="00DE64BE"/>
    <w:rsid w:val="00DF2D6C"/>
    <w:rsid w:val="00E02A18"/>
    <w:rsid w:val="00E10DEE"/>
    <w:rsid w:val="00E175EA"/>
    <w:rsid w:val="00E17E59"/>
    <w:rsid w:val="00E223D4"/>
    <w:rsid w:val="00E24D05"/>
    <w:rsid w:val="00E258A2"/>
    <w:rsid w:val="00E31135"/>
    <w:rsid w:val="00E32864"/>
    <w:rsid w:val="00E3607E"/>
    <w:rsid w:val="00E37433"/>
    <w:rsid w:val="00E37D6D"/>
    <w:rsid w:val="00E40097"/>
    <w:rsid w:val="00E43A5A"/>
    <w:rsid w:val="00E5266F"/>
    <w:rsid w:val="00E55B7E"/>
    <w:rsid w:val="00E56886"/>
    <w:rsid w:val="00E61F81"/>
    <w:rsid w:val="00E64F18"/>
    <w:rsid w:val="00E71DCB"/>
    <w:rsid w:val="00E72C52"/>
    <w:rsid w:val="00E85B81"/>
    <w:rsid w:val="00EA0AF8"/>
    <w:rsid w:val="00EA25BF"/>
    <w:rsid w:val="00EA7A78"/>
    <w:rsid w:val="00EB1D68"/>
    <w:rsid w:val="00EB1D6F"/>
    <w:rsid w:val="00EB1DEF"/>
    <w:rsid w:val="00EB7A83"/>
    <w:rsid w:val="00EC131A"/>
    <w:rsid w:val="00EC1427"/>
    <w:rsid w:val="00EC7626"/>
    <w:rsid w:val="00EC7F05"/>
    <w:rsid w:val="00ED203F"/>
    <w:rsid w:val="00ED349B"/>
    <w:rsid w:val="00ED4F03"/>
    <w:rsid w:val="00ED7243"/>
    <w:rsid w:val="00ED7529"/>
    <w:rsid w:val="00EE29DC"/>
    <w:rsid w:val="00EE343B"/>
    <w:rsid w:val="00EF364D"/>
    <w:rsid w:val="00EF50AA"/>
    <w:rsid w:val="00EF7E94"/>
    <w:rsid w:val="00F03629"/>
    <w:rsid w:val="00F05C62"/>
    <w:rsid w:val="00F05F23"/>
    <w:rsid w:val="00F0797B"/>
    <w:rsid w:val="00F167F3"/>
    <w:rsid w:val="00F24180"/>
    <w:rsid w:val="00F27408"/>
    <w:rsid w:val="00F27B08"/>
    <w:rsid w:val="00F3635B"/>
    <w:rsid w:val="00F3738C"/>
    <w:rsid w:val="00F42A1D"/>
    <w:rsid w:val="00F43AE4"/>
    <w:rsid w:val="00F45401"/>
    <w:rsid w:val="00F4610E"/>
    <w:rsid w:val="00F47672"/>
    <w:rsid w:val="00F5135D"/>
    <w:rsid w:val="00F52B7F"/>
    <w:rsid w:val="00F57B72"/>
    <w:rsid w:val="00F63993"/>
    <w:rsid w:val="00F67DD1"/>
    <w:rsid w:val="00F70580"/>
    <w:rsid w:val="00F70EB3"/>
    <w:rsid w:val="00F73ACA"/>
    <w:rsid w:val="00F743FC"/>
    <w:rsid w:val="00F917E6"/>
    <w:rsid w:val="00F92C4E"/>
    <w:rsid w:val="00F95550"/>
    <w:rsid w:val="00FB0DF5"/>
    <w:rsid w:val="00FB4ADB"/>
    <w:rsid w:val="00FC26C0"/>
    <w:rsid w:val="00FC674D"/>
    <w:rsid w:val="00FC6BC4"/>
    <w:rsid w:val="00FC768E"/>
    <w:rsid w:val="00FD2DDB"/>
    <w:rsid w:val="00FD3A55"/>
    <w:rsid w:val="00FD42DC"/>
    <w:rsid w:val="00FE0C2F"/>
    <w:rsid w:val="00FE1FDA"/>
    <w:rsid w:val="00FE3438"/>
    <w:rsid w:val="00FE5809"/>
    <w:rsid w:val="00FF0D00"/>
    <w:rsid w:val="00FF444D"/>
    <w:rsid w:val="00FF4535"/>
    <w:rsid w:val="00FF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6D0B"/>
  </w:style>
  <w:style w:type="character" w:customStyle="1" w:styleId="c0">
    <w:name w:val="c0"/>
    <w:basedOn w:val="a0"/>
    <w:rsid w:val="00AB6D0B"/>
  </w:style>
  <w:style w:type="character" w:customStyle="1" w:styleId="apple-converted-space">
    <w:name w:val="apple-converted-space"/>
    <w:basedOn w:val="a0"/>
    <w:rsid w:val="00AB6D0B"/>
  </w:style>
  <w:style w:type="paragraph" w:customStyle="1" w:styleId="c2">
    <w:name w:val="c2"/>
    <w:basedOn w:val="a"/>
    <w:rsid w:val="00A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B6D0B"/>
  </w:style>
  <w:style w:type="character" w:customStyle="1" w:styleId="c7">
    <w:name w:val="c7"/>
    <w:basedOn w:val="a0"/>
    <w:rsid w:val="00AB6D0B"/>
  </w:style>
  <w:style w:type="character" w:customStyle="1" w:styleId="c5">
    <w:name w:val="c5"/>
    <w:basedOn w:val="a0"/>
    <w:rsid w:val="00AB6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зуля</cp:lastModifiedBy>
  <cp:revision>3</cp:revision>
  <dcterms:created xsi:type="dcterms:W3CDTF">2014-09-06T18:05:00Z</dcterms:created>
  <dcterms:modified xsi:type="dcterms:W3CDTF">2015-04-15T17:28:00Z</dcterms:modified>
</cp:coreProperties>
</file>